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2D85F" w14:textId="77777777" w:rsidR="00F20D4E" w:rsidRPr="00F20D4E" w:rsidRDefault="00F20D4E" w:rsidP="00F20D4E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27166D4" wp14:editId="53827F99">
            <wp:extent cx="2037600" cy="522242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600" cy="52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CA017" w14:textId="77777777" w:rsidR="00F238CD" w:rsidRDefault="00F20D4E" w:rsidP="003C27BB">
      <w:pPr>
        <w:jc w:val="center"/>
        <w:rPr>
          <w:rFonts w:ascii="Cambria" w:hAnsi="Cambria"/>
          <w:b/>
          <w:bCs/>
          <w:sz w:val="32"/>
          <w:szCs w:val="32"/>
          <w:lang w:val="en-GB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065ED58" wp14:editId="3D279A0B">
            <wp:simplePos x="0" y="0"/>
            <wp:positionH relativeFrom="column">
              <wp:posOffset>-4445</wp:posOffset>
            </wp:positionH>
            <wp:positionV relativeFrom="paragraph">
              <wp:posOffset>82550</wp:posOffset>
            </wp:positionV>
            <wp:extent cx="2202815" cy="837565"/>
            <wp:effectExtent l="0" t="0" r="6985" b="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2EA">
        <w:rPr>
          <w:rFonts w:ascii="Cambria" w:hAnsi="Cambria"/>
          <w:b/>
          <w:bCs/>
          <w:sz w:val="32"/>
          <w:szCs w:val="32"/>
          <w:lang w:val="en-GB"/>
        </w:rPr>
        <w:t>JPEG</w:t>
      </w:r>
      <w:r w:rsidR="003C27BB">
        <w:rPr>
          <w:rFonts w:ascii="Cambria" w:hAnsi="Cambria"/>
          <w:b/>
          <w:bCs/>
          <w:sz w:val="32"/>
          <w:szCs w:val="32"/>
          <w:lang w:val="en-GB"/>
        </w:rPr>
        <w:t xml:space="preserve"> Progress in Windows</w:t>
      </w:r>
    </w:p>
    <w:p w14:paraId="7BE0D515" w14:textId="063E58B7" w:rsidR="00F238CD" w:rsidRDefault="00F238CD" w:rsidP="003C27BB">
      <w:pPr>
        <w:jc w:val="center"/>
        <w:rPr>
          <w:rFonts w:ascii="Cambria" w:hAnsi="Cambria"/>
          <w:b/>
          <w:bCs/>
          <w:sz w:val="32"/>
          <w:szCs w:val="32"/>
          <w:lang w:val="en-GB"/>
        </w:rPr>
      </w:pPr>
      <w:r>
        <w:rPr>
          <w:rFonts w:ascii="Cambria" w:hAnsi="Cambria"/>
          <w:b/>
          <w:bCs/>
          <w:sz w:val="32"/>
          <w:szCs w:val="32"/>
          <w:lang w:val="en-GB"/>
        </w:rPr>
        <w:t>a</w:t>
      </w:r>
      <w:r w:rsidR="003C27BB">
        <w:rPr>
          <w:rFonts w:ascii="Cambria" w:hAnsi="Cambria"/>
          <w:b/>
          <w:bCs/>
          <w:sz w:val="32"/>
          <w:szCs w:val="32"/>
          <w:lang w:val="en-GB"/>
        </w:rPr>
        <w:t>nd</w:t>
      </w:r>
    </w:p>
    <w:p w14:paraId="373CD7F4" w14:textId="3E91D68E" w:rsidR="00F20D4E" w:rsidRPr="003C27BB" w:rsidRDefault="003C27BB" w:rsidP="003C27BB">
      <w:pPr>
        <w:jc w:val="center"/>
        <w:rPr>
          <w:rFonts w:ascii="Cambria" w:hAnsi="Cambria"/>
          <w:b/>
          <w:bCs/>
          <w:sz w:val="32"/>
          <w:szCs w:val="32"/>
          <w:lang w:val="en-GB"/>
        </w:rPr>
      </w:pPr>
      <w:r>
        <w:rPr>
          <w:rFonts w:ascii="Cambria" w:hAnsi="Cambria"/>
          <w:b/>
          <w:bCs/>
          <w:sz w:val="32"/>
          <w:szCs w:val="32"/>
          <w:lang w:val="en-GB"/>
        </w:rPr>
        <w:t>the Rise of the ARM Platform</w:t>
      </w:r>
    </w:p>
    <w:p w14:paraId="0EF7B9F3" w14:textId="6151A570" w:rsidR="003033C6" w:rsidRPr="006B3364" w:rsidRDefault="00F238CD" w:rsidP="00F11AF3">
      <w:pPr>
        <w:rPr>
          <w:lang w:val="en-GB"/>
        </w:rPr>
      </w:pPr>
      <w:r>
        <w:rPr>
          <w:lang w:val="en-GB"/>
        </w:rPr>
        <w:br/>
      </w:r>
      <w:r w:rsidR="00202B0B">
        <w:rPr>
          <w:lang w:val="en-GB"/>
        </w:rPr>
        <w:t>In the last</w:t>
      </w:r>
      <w:r w:rsidR="00024F6A">
        <w:rPr>
          <w:lang w:val="en-GB"/>
        </w:rPr>
        <w:t xml:space="preserve"> year, 2024, </w:t>
      </w:r>
      <w:r w:rsidR="00202B0B">
        <w:rPr>
          <w:lang w:val="en-GB"/>
        </w:rPr>
        <w:t>article we reported that the Apple Mac platform currently</w:t>
      </w:r>
      <w:r w:rsidR="006B3364">
        <w:rPr>
          <w:lang w:val="en-GB"/>
        </w:rPr>
        <w:t xml:space="preserve"> has</w:t>
      </w:r>
      <w:r w:rsidR="00202B0B">
        <w:rPr>
          <w:lang w:val="en-GB"/>
        </w:rPr>
        <w:t xml:space="preserve"> the most </w:t>
      </w:r>
      <w:r w:rsidR="002560D5">
        <w:rPr>
          <w:lang w:val="en-GB"/>
        </w:rPr>
        <w:t>a</w:t>
      </w:r>
      <w:r w:rsidR="00202B0B">
        <w:rPr>
          <w:lang w:val="en-GB"/>
        </w:rPr>
        <w:t>dvanced JPEG support integrated in the operating system.</w:t>
      </w:r>
      <w:r w:rsidR="00202B0B">
        <w:rPr>
          <w:lang w:val="en-GB"/>
        </w:rPr>
        <w:br/>
        <w:t xml:space="preserve">In October 2024 Microsoft released a new platform version of </w:t>
      </w:r>
      <w:r w:rsidR="006C74AF">
        <w:rPr>
          <w:lang w:val="en-GB"/>
        </w:rPr>
        <w:t>their</w:t>
      </w:r>
      <w:r w:rsidR="00202B0B">
        <w:rPr>
          <w:lang w:val="en-GB"/>
        </w:rPr>
        <w:t xml:space="preserve"> current </w:t>
      </w:r>
      <w:r w:rsidR="006B3364">
        <w:rPr>
          <w:lang w:val="en-GB"/>
        </w:rPr>
        <w:t xml:space="preserve">operating system, the Windows 11 2024 Update, also called the </w:t>
      </w:r>
      <w:r w:rsidR="006B3364">
        <w:rPr>
          <w:i/>
          <w:iCs/>
          <w:lang w:val="en-GB"/>
        </w:rPr>
        <w:t>Germanium</w:t>
      </w:r>
      <w:r w:rsidR="006B3364">
        <w:rPr>
          <w:lang w:val="en-GB"/>
        </w:rPr>
        <w:t xml:space="preserve"> or </w:t>
      </w:r>
      <w:r w:rsidR="006B3364">
        <w:rPr>
          <w:i/>
          <w:iCs/>
          <w:lang w:val="en-GB"/>
        </w:rPr>
        <w:t>Hudson Valley</w:t>
      </w:r>
      <w:r w:rsidR="006B3364">
        <w:rPr>
          <w:lang w:val="en-GB"/>
        </w:rPr>
        <w:t xml:space="preserve"> platform.</w:t>
      </w:r>
      <w:r w:rsidR="005F404B">
        <w:rPr>
          <w:lang w:val="en-GB"/>
        </w:rPr>
        <w:br/>
        <w:t xml:space="preserve">This system has now finally support for advanced JPEG with arithmetic coding (JPEG 7) in the basic system components: File Explorer, </w:t>
      </w:r>
      <w:r w:rsidR="002F44E0">
        <w:rPr>
          <w:lang w:val="en-GB"/>
        </w:rPr>
        <w:t>Windows Photo Viewer, and Graphics Device Interface (GDI).</w:t>
      </w:r>
      <w:r w:rsidR="00637DC2">
        <w:rPr>
          <w:lang w:val="en-GB"/>
        </w:rPr>
        <w:br/>
        <w:t>We are glad to see that there is finally some JPEG progress in Windows, albeit slowly.</w:t>
      </w:r>
    </w:p>
    <w:p w14:paraId="6E324570" w14:textId="48004F8F" w:rsidR="00646E1D" w:rsidRPr="00646E1D" w:rsidRDefault="00646E1D" w:rsidP="00F11AF3">
      <w:pPr>
        <w:rPr>
          <w:b/>
          <w:bCs/>
          <w:lang w:val="en-GB"/>
        </w:rPr>
      </w:pPr>
      <w:bookmarkStart w:id="0" w:name="_Hlk216475366"/>
      <w:r>
        <w:rPr>
          <w:b/>
          <w:bCs/>
          <w:lang w:val="en-GB"/>
        </w:rPr>
        <w:tab/>
      </w:r>
      <w:bookmarkEnd w:id="0"/>
      <w:r w:rsidR="00A8479A">
        <w:rPr>
          <w:b/>
          <w:bCs/>
          <w:lang w:val="en-GB"/>
        </w:rPr>
        <w:t>Windows finally made some progress with JPEG, but Mac is still leading</w:t>
      </w:r>
      <w:r w:rsidR="00223FC1">
        <w:rPr>
          <w:b/>
          <w:bCs/>
          <w:lang w:val="en-GB"/>
        </w:rPr>
        <w:t>.</w:t>
      </w:r>
    </w:p>
    <w:p w14:paraId="2C6A275B" w14:textId="7DB11136" w:rsidR="00C23866" w:rsidRDefault="00CB0598" w:rsidP="00F11AF3">
      <w:pPr>
        <w:rPr>
          <w:lang w:val="en-GB"/>
        </w:rPr>
      </w:pPr>
      <w:r>
        <w:rPr>
          <w:lang w:val="en-GB"/>
        </w:rPr>
        <w:t>Apple is still the leader with partial JPEG 8 support in macOS, and Apple also managed to use their own enhanced image functions with their Safari web browser in macOS</w:t>
      </w:r>
      <w:r w:rsidR="00B7682E">
        <w:rPr>
          <w:lang w:val="en-GB"/>
        </w:rPr>
        <w:t>.</w:t>
      </w:r>
      <w:r>
        <w:rPr>
          <w:lang w:val="en-GB"/>
        </w:rPr>
        <w:br/>
        <w:t>Microsoft is not so smart, they use a vanilla browser engine with inferior image support in their Edge web browser and thus remain on an ancient level of JPEG support (JPEG 6) for use on the Web.</w:t>
      </w:r>
    </w:p>
    <w:p w14:paraId="0599CD84" w14:textId="3AD6750F" w:rsidR="00C51597" w:rsidRDefault="00C51597" w:rsidP="00F11AF3">
      <w:pPr>
        <w:rPr>
          <w:lang w:val="en-GB"/>
        </w:rPr>
      </w:pPr>
      <w:r>
        <w:rPr>
          <w:lang w:val="en-GB"/>
        </w:rPr>
        <w:t xml:space="preserve">Independent JPEG Group is currently </w:t>
      </w:r>
      <w:r w:rsidR="00E43A77">
        <w:rPr>
          <w:lang w:val="en-GB"/>
        </w:rPr>
        <w:t>busy completing the new JPEG 10 version as announced for upcoming release, which will further drive the advance in image communication.</w:t>
      </w:r>
    </w:p>
    <w:p w14:paraId="0B88855B" w14:textId="6C5BCCDD" w:rsidR="00FA5C81" w:rsidRDefault="00E85EE0" w:rsidP="00F11AF3">
      <w:pPr>
        <w:rPr>
          <w:lang w:val="en-GB"/>
        </w:rPr>
      </w:pPr>
      <w:r>
        <w:rPr>
          <w:lang w:val="en-GB"/>
        </w:rPr>
        <w:t>The 2024 Windows 11 Update has two other remarkable features</w:t>
      </w:r>
      <w:r w:rsidR="00727580">
        <w:rPr>
          <w:lang w:val="en-GB"/>
        </w:rPr>
        <w:t>.</w:t>
      </w:r>
    </w:p>
    <w:p w14:paraId="46336ABF" w14:textId="2356A862" w:rsidR="00E85EE0" w:rsidRDefault="005C18CA" w:rsidP="00F11AF3">
      <w:pPr>
        <w:rPr>
          <w:lang w:val="en-GB"/>
        </w:rPr>
      </w:pPr>
      <w:r>
        <w:rPr>
          <w:lang w:val="en-GB"/>
        </w:rPr>
        <w:t xml:space="preserve">It is the first </w:t>
      </w:r>
      <w:r>
        <w:rPr>
          <w:i/>
          <w:iCs/>
          <w:lang w:val="en-GB"/>
        </w:rPr>
        <w:t>Long-Term Servicing</w:t>
      </w:r>
      <w:r>
        <w:rPr>
          <w:lang w:val="en-GB"/>
        </w:rPr>
        <w:t xml:space="preserve"> </w:t>
      </w:r>
      <w:r w:rsidR="00BD7D15">
        <w:rPr>
          <w:lang w:val="en-GB"/>
        </w:rPr>
        <w:t xml:space="preserve">(LTS) </w:t>
      </w:r>
      <w:r>
        <w:rPr>
          <w:lang w:val="en-GB"/>
        </w:rPr>
        <w:t>version of Windows 11, thus finally superseding</w:t>
      </w:r>
      <w:r w:rsidR="00130617">
        <w:rPr>
          <w:lang w:val="en-GB"/>
        </w:rPr>
        <w:t xml:space="preserve"> the predecessor</w:t>
      </w:r>
      <w:r>
        <w:rPr>
          <w:lang w:val="en-GB"/>
        </w:rPr>
        <w:t xml:space="preserve"> </w:t>
      </w:r>
      <w:r w:rsidR="00130617">
        <w:rPr>
          <w:lang w:val="en-GB"/>
        </w:rPr>
        <w:t>Windows 10 after the first Windows 11 release in 2021.</w:t>
      </w:r>
      <w:r w:rsidR="00130617">
        <w:rPr>
          <w:lang w:val="en-GB"/>
        </w:rPr>
        <w:br/>
        <w:t xml:space="preserve">When Windows 10 was first released in 2015, </w:t>
      </w:r>
      <w:r w:rsidR="00C1276B">
        <w:rPr>
          <w:lang w:val="en-GB"/>
        </w:rPr>
        <w:t>i</w:t>
      </w:r>
      <w:r w:rsidR="00130617">
        <w:rPr>
          <w:lang w:val="en-GB"/>
        </w:rPr>
        <w:t xml:space="preserve">t was at the same time a </w:t>
      </w:r>
      <w:r w:rsidR="00BD7D15">
        <w:rPr>
          <w:i/>
          <w:iCs/>
          <w:lang w:val="en-GB"/>
        </w:rPr>
        <w:t>Long-Term Servicing</w:t>
      </w:r>
      <w:r w:rsidR="00BD7D15">
        <w:rPr>
          <w:lang w:val="en-GB"/>
        </w:rPr>
        <w:t xml:space="preserve"> version, thus causing a faster transition period.</w:t>
      </w:r>
      <w:r w:rsidR="00BD7D15">
        <w:rPr>
          <w:lang w:val="en-GB"/>
        </w:rPr>
        <w:br/>
        <w:t xml:space="preserve">The transition from Windows 10 to Windows 11 </w:t>
      </w:r>
      <w:r w:rsidR="00C1276B">
        <w:rPr>
          <w:lang w:val="en-GB"/>
        </w:rPr>
        <w:t>i</w:t>
      </w:r>
      <w:r w:rsidR="00BD7D15">
        <w:rPr>
          <w:lang w:val="en-GB"/>
        </w:rPr>
        <w:t xml:space="preserve">s slowed down by other factors, notably </w:t>
      </w:r>
      <w:r w:rsidR="00C1276B">
        <w:rPr>
          <w:lang w:val="en-GB"/>
        </w:rPr>
        <w:t>a regression in the user interface. While there are several improvements as well, the shortcomings are annoying enough to prevent many users from a turnover</w:t>
      </w:r>
      <w:r w:rsidR="00582C8D">
        <w:rPr>
          <w:lang w:val="en-GB"/>
        </w:rPr>
        <w:t xml:space="preserve">. Some of the most annoying shortcomings have been resolved over time, </w:t>
      </w:r>
      <w:r w:rsidR="00F90ED5">
        <w:rPr>
          <w:lang w:val="en-GB"/>
        </w:rPr>
        <w:t>making the</w:t>
      </w:r>
      <w:r w:rsidR="008C1A07">
        <w:rPr>
          <w:lang w:val="en-GB"/>
        </w:rPr>
        <w:t xml:space="preserve"> 2024 </w:t>
      </w:r>
      <w:r w:rsidR="00255568">
        <w:rPr>
          <w:lang w:val="en-GB"/>
        </w:rPr>
        <w:t xml:space="preserve">platform </w:t>
      </w:r>
      <w:r w:rsidR="00481260">
        <w:rPr>
          <w:lang w:val="en-GB"/>
        </w:rPr>
        <w:t>version</w:t>
      </w:r>
      <w:r w:rsidR="008C1A07">
        <w:rPr>
          <w:lang w:val="en-GB"/>
        </w:rPr>
        <w:t xml:space="preserve"> somewhat usable, </w:t>
      </w:r>
      <w:r w:rsidR="00582C8D">
        <w:rPr>
          <w:lang w:val="en-GB"/>
        </w:rPr>
        <w:t>but others are still present, so that many users still prefer Windows 10 due to advantages in the user interface.</w:t>
      </w:r>
    </w:p>
    <w:p w14:paraId="4C8A61E4" w14:textId="63060FEE" w:rsidR="00FC2CAA" w:rsidRDefault="00B31B02" w:rsidP="00F11AF3">
      <w:pPr>
        <w:rPr>
          <w:lang w:val="en-GB"/>
        </w:rPr>
      </w:pPr>
      <w:r>
        <w:rPr>
          <w:lang w:val="en-GB"/>
        </w:rPr>
        <w:t xml:space="preserve">The other remarkable feature is the fact that </w:t>
      </w:r>
      <w:r w:rsidR="000A0FA8">
        <w:rPr>
          <w:lang w:val="en-GB"/>
        </w:rPr>
        <w:t>Windows 11 2024 Update is the first release of Windows in history with a publicly available version for another processor architecture beside the common x86/x64 Intel/AMD processor architecture.</w:t>
      </w:r>
    </w:p>
    <w:p w14:paraId="0510DF01" w14:textId="486E3BA0" w:rsidR="000A0FA8" w:rsidRDefault="000A0FA8" w:rsidP="00F11AF3">
      <w:pPr>
        <w:rPr>
          <w:lang w:val="en-GB"/>
        </w:rPr>
      </w:pPr>
      <w:r>
        <w:rPr>
          <w:lang w:val="en-GB"/>
        </w:rPr>
        <w:t xml:space="preserve">This </w:t>
      </w:r>
      <w:r w:rsidR="00981C2B">
        <w:rPr>
          <w:lang w:val="en-GB"/>
        </w:rPr>
        <w:t>alternative processor architecture is the ARM (</w:t>
      </w:r>
      <w:r w:rsidR="00981C2B">
        <w:rPr>
          <w:i/>
          <w:iCs/>
          <w:lang w:val="en-GB"/>
        </w:rPr>
        <w:t>Advanced RISC Machines</w:t>
      </w:r>
      <w:r w:rsidR="00981C2B">
        <w:rPr>
          <w:lang w:val="en-GB"/>
        </w:rPr>
        <w:t>) architecture, which rose with the usage of mobile devices. Apple switched over from using Intel processors to in-house designed ARM processors</w:t>
      </w:r>
      <w:r w:rsidR="004D7C80">
        <w:rPr>
          <w:lang w:val="en-GB"/>
        </w:rPr>
        <w:t xml:space="preserve"> (</w:t>
      </w:r>
      <w:r w:rsidR="004D7C80">
        <w:rPr>
          <w:i/>
          <w:iCs/>
          <w:lang w:val="en-GB"/>
        </w:rPr>
        <w:t>Apple silicon</w:t>
      </w:r>
      <w:r w:rsidR="004D7C80">
        <w:rPr>
          <w:lang w:val="en-GB"/>
        </w:rPr>
        <w:t>)</w:t>
      </w:r>
      <w:r w:rsidR="00981C2B">
        <w:rPr>
          <w:lang w:val="en-GB"/>
        </w:rPr>
        <w:t xml:space="preserve"> in their Mac line</w:t>
      </w:r>
      <w:r w:rsidR="004D7C80">
        <w:rPr>
          <w:lang w:val="en-GB"/>
        </w:rPr>
        <w:t xml:space="preserve"> of computers</w:t>
      </w:r>
      <w:r w:rsidR="00981C2B">
        <w:rPr>
          <w:lang w:val="en-GB"/>
        </w:rPr>
        <w:t xml:space="preserve"> starting in 2020</w:t>
      </w:r>
      <w:r w:rsidR="004D7C80">
        <w:rPr>
          <w:lang w:val="en-GB"/>
        </w:rPr>
        <w:t xml:space="preserve"> and completing the transition in 2023. </w:t>
      </w:r>
      <w:proofErr w:type="gramStart"/>
      <w:r w:rsidR="004D7C80">
        <w:rPr>
          <w:lang w:val="en-GB"/>
        </w:rPr>
        <w:t>So</w:t>
      </w:r>
      <w:proofErr w:type="gramEnd"/>
      <w:r w:rsidR="004D7C80">
        <w:rPr>
          <w:lang w:val="en-GB"/>
        </w:rPr>
        <w:t xml:space="preserve"> any </w:t>
      </w:r>
      <w:r w:rsidR="004D7C80">
        <w:rPr>
          <w:i/>
          <w:iCs/>
          <w:lang w:val="en-GB"/>
        </w:rPr>
        <w:t>modern</w:t>
      </w:r>
      <w:r w:rsidR="004D7C80">
        <w:rPr>
          <w:lang w:val="en-GB"/>
        </w:rPr>
        <w:t xml:space="preserve"> Mac computer comes with an Apple-designed ARM processor, while Windows computers are still dominated by Intel/AMD processors with ARM being a rare option.</w:t>
      </w:r>
    </w:p>
    <w:p w14:paraId="149A2D30" w14:textId="517774AC" w:rsidR="004D7C80" w:rsidRDefault="005849E8" w:rsidP="00F11AF3">
      <w:pPr>
        <w:rPr>
          <w:lang w:val="en-GB"/>
        </w:rPr>
      </w:pPr>
      <w:r>
        <w:rPr>
          <w:lang w:val="en-GB"/>
        </w:rPr>
        <w:lastRenderedPageBreak/>
        <w:t xml:space="preserve">Software and application developers can easily build </w:t>
      </w:r>
      <w:r w:rsidR="009064F2">
        <w:rPr>
          <w:lang w:val="en-GB"/>
        </w:rPr>
        <w:t>code for ARM targets by cross-compiling facilities in the Visual Studio Integrated Development Environment, regardless of the host system.</w:t>
      </w:r>
      <w:r w:rsidR="009064F2">
        <w:rPr>
          <w:lang w:val="en-GB"/>
        </w:rPr>
        <w:br/>
        <w:t>But the resulting ARM code can only run on an ARM device, not on x86/x64 Intel/AMD.</w:t>
      </w:r>
      <w:r w:rsidR="009064F2">
        <w:rPr>
          <w:lang w:val="en-GB"/>
        </w:rPr>
        <w:br/>
        <w:t xml:space="preserve">On the other hand, x86/x64 Intel/AMD code can be built and run on </w:t>
      </w:r>
      <w:r w:rsidR="009064F2">
        <w:rPr>
          <w:i/>
          <w:iCs/>
          <w:lang w:val="en-GB"/>
        </w:rPr>
        <w:t>any</w:t>
      </w:r>
      <w:r w:rsidR="009064F2">
        <w:rPr>
          <w:lang w:val="en-GB"/>
        </w:rPr>
        <w:t xml:space="preserve"> platform, because the ARM version of Windows has a built-in emulation layer which allows to execute x86/x64 Intel/AMD code.</w:t>
      </w:r>
    </w:p>
    <w:p w14:paraId="02E17D1B" w14:textId="07484C67" w:rsidR="00E43576" w:rsidRDefault="00E43576" w:rsidP="00F11AF3">
      <w:pPr>
        <w:rPr>
          <w:lang w:val="en-GB"/>
        </w:rPr>
      </w:pPr>
      <w:r>
        <w:rPr>
          <w:lang w:val="en-GB"/>
        </w:rPr>
        <w:t>The lack of the ability to execute ARM code on an x86/x64 Intel/AMD host system poses a problem for the software and application developer who wants to test the built ARM code at runtime.</w:t>
      </w:r>
      <w:r>
        <w:rPr>
          <w:lang w:val="en-GB"/>
        </w:rPr>
        <w:br/>
        <w:t>The developer needs an ARM device to run the ARM code.</w:t>
      </w:r>
    </w:p>
    <w:p w14:paraId="67DDC3CB" w14:textId="18B21E6C" w:rsidR="00E43576" w:rsidRPr="009064F2" w:rsidRDefault="00E43576" w:rsidP="00F11AF3">
      <w:pPr>
        <w:rPr>
          <w:lang w:val="en-GB"/>
        </w:rPr>
      </w:pPr>
      <w:r>
        <w:rPr>
          <w:lang w:val="en-GB"/>
        </w:rPr>
        <w:t xml:space="preserve">At present, Windows ARM devices </w:t>
      </w:r>
      <w:r w:rsidR="00AA24AF">
        <w:rPr>
          <w:lang w:val="en-GB"/>
        </w:rPr>
        <w:t>have only processors designed by the company Qualcomm, and no device equipped with a Qualcomm processor exists which meets the requirements of the Independent JPEG Group for the development of the JPEG software.</w:t>
      </w:r>
    </w:p>
    <w:p w14:paraId="464D70EF" w14:textId="7D0D8D2D" w:rsidR="001962CE" w:rsidRPr="001962CE" w:rsidRDefault="00E47109" w:rsidP="00F11AF3">
      <w:pPr>
        <w:rPr>
          <w:b/>
          <w:bCs/>
          <w:lang w:val="en-GB"/>
        </w:rPr>
      </w:pPr>
      <w:r w:rsidRPr="00E47109">
        <w:rPr>
          <w:b/>
          <w:bCs/>
          <w:lang w:val="en-GB"/>
        </w:rPr>
        <w:tab/>
      </w:r>
      <w:r w:rsidR="00947B44">
        <w:rPr>
          <w:b/>
          <w:bCs/>
          <w:lang w:val="en-GB"/>
        </w:rPr>
        <w:t>Running Windows ARM code requires an Apple Mac computer with a virtual machine</w:t>
      </w:r>
    </w:p>
    <w:p w14:paraId="70F32710" w14:textId="7D7E5A45" w:rsidR="00F82FA8" w:rsidRDefault="00B222ED" w:rsidP="00F11AF3">
      <w:pPr>
        <w:rPr>
          <w:lang w:val="en-GB"/>
        </w:rPr>
      </w:pPr>
      <w:r>
        <w:rPr>
          <w:lang w:val="en-GB"/>
        </w:rPr>
        <w:t>However, we have our reference device to support the Apple Mac platform, which is equipped with an Apple silicon ARM processor</w:t>
      </w:r>
      <w:r w:rsidR="00F82FA8">
        <w:rPr>
          <w:lang w:val="en-GB"/>
        </w:rPr>
        <w:t>.</w:t>
      </w:r>
      <w:r>
        <w:rPr>
          <w:lang w:val="en-GB"/>
        </w:rPr>
        <w:t xml:space="preserve"> </w:t>
      </w:r>
      <w:proofErr w:type="gramStart"/>
      <w:r w:rsidR="00BB24B9">
        <w:rPr>
          <w:lang w:val="en-GB"/>
        </w:rPr>
        <w:t>So</w:t>
      </w:r>
      <w:proofErr w:type="gramEnd"/>
      <w:r w:rsidR="00BB24B9">
        <w:rPr>
          <w:lang w:val="en-GB"/>
        </w:rPr>
        <w:t xml:space="preserve"> the question is: Could we use this device with Windows for ARM?</w:t>
      </w:r>
      <w:r w:rsidR="00BB24B9">
        <w:rPr>
          <w:lang w:val="en-GB"/>
        </w:rPr>
        <w:br/>
        <w:t xml:space="preserve">In previous times, when Apple computers still had Intel processors, Apple provided </w:t>
      </w:r>
      <w:r w:rsidR="007B2ED6">
        <w:rPr>
          <w:lang w:val="en-GB"/>
        </w:rPr>
        <w:t xml:space="preserve">a utility called </w:t>
      </w:r>
      <w:r w:rsidR="007B2ED6">
        <w:rPr>
          <w:i/>
          <w:iCs/>
          <w:lang w:val="en-GB"/>
        </w:rPr>
        <w:t>Boot Camp Assistant</w:t>
      </w:r>
      <w:r w:rsidR="007B2ED6">
        <w:rPr>
          <w:lang w:val="en-GB"/>
        </w:rPr>
        <w:t xml:space="preserve"> which allowed to install Windows on Intel-based Mac computers. Unfortunately, Boot Camp is not available on Apple silicon Macs. But fortunately, it is possible to run the ARM version of Windows via virtualization on Apple silicon.</w:t>
      </w:r>
    </w:p>
    <w:p w14:paraId="5F229966" w14:textId="694A2E90" w:rsidR="007B2ED6" w:rsidRPr="00822E91" w:rsidRDefault="007B2ED6" w:rsidP="00F11AF3">
      <w:pPr>
        <w:rPr>
          <w:lang w:val="en-GB"/>
        </w:rPr>
      </w:pPr>
      <w:r>
        <w:rPr>
          <w:lang w:val="en-GB"/>
        </w:rPr>
        <w:t>While several virtual machine solutions exist for the Mac, Microsoft has officially approved only one solution for use with Windows on ARM</w:t>
      </w:r>
      <w:r w:rsidR="00822E91">
        <w:rPr>
          <w:lang w:val="en-GB"/>
        </w:rPr>
        <w:t xml:space="preserve">: Parallels Desktop. </w:t>
      </w:r>
      <w:proofErr w:type="gramStart"/>
      <w:r w:rsidR="00822E91">
        <w:rPr>
          <w:lang w:val="en-GB"/>
        </w:rPr>
        <w:t>So</w:t>
      </w:r>
      <w:proofErr w:type="gramEnd"/>
      <w:r w:rsidR="00822E91">
        <w:rPr>
          <w:lang w:val="en-GB"/>
        </w:rPr>
        <w:t xml:space="preserve"> this solution was selected, and the problem was solved: Windows on ARM runs fine as Windows on Apple silicon</w:t>
      </w:r>
      <w:r w:rsidR="00AE4EFC">
        <w:rPr>
          <w:lang w:val="en-GB"/>
        </w:rPr>
        <w:t xml:space="preserve"> in Parallels Desktop on macOS</w:t>
      </w:r>
      <w:r w:rsidR="00822E91">
        <w:rPr>
          <w:lang w:val="en-GB"/>
        </w:rPr>
        <w:t>, including Visual Studio in the ARM version, allowing to build and run</w:t>
      </w:r>
      <w:r w:rsidR="00AE4EFC">
        <w:rPr>
          <w:lang w:val="en-GB"/>
        </w:rPr>
        <w:t xml:space="preserve"> Windows</w:t>
      </w:r>
      <w:r w:rsidR="00822E91">
        <w:rPr>
          <w:lang w:val="en-GB"/>
        </w:rPr>
        <w:t xml:space="preserve"> code for </w:t>
      </w:r>
      <w:r w:rsidR="00822E91">
        <w:rPr>
          <w:i/>
          <w:iCs/>
          <w:lang w:val="en-GB"/>
        </w:rPr>
        <w:t>any</w:t>
      </w:r>
      <w:r w:rsidR="00822E91">
        <w:rPr>
          <w:lang w:val="en-GB"/>
        </w:rPr>
        <w:t xml:space="preserve"> desired platform.</w:t>
      </w:r>
      <w:r w:rsidR="00AE4EFC">
        <w:rPr>
          <w:lang w:val="en-GB"/>
        </w:rPr>
        <w:t xml:space="preserve"> With this configuration, the Mac turns out to be the most universal single machine for cross-platform software development, allowing to build and run software for macOS with Xcode and software for all Windows platforms with Visual Studio in Windows on ARM under Parallels Desktop. </w:t>
      </w:r>
    </w:p>
    <w:p w14:paraId="191879F1" w14:textId="77777777" w:rsidR="00983132" w:rsidRPr="00360C99" w:rsidRDefault="00983132">
      <w:pPr>
        <w:rPr>
          <w:lang w:val="en-GB"/>
        </w:rPr>
      </w:pPr>
    </w:p>
    <w:p w14:paraId="16069704" w14:textId="05CAFD6A" w:rsidR="00E658BC" w:rsidRPr="00511670" w:rsidRDefault="00E658BC">
      <w:pPr>
        <w:rPr>
          <w:lang w:val="en-GB"/>
        </w:rPr>
      </w:pPr>
      <w:r w:rsidRPr="00511670">
        <w:rPr>
          <w:b/>
          <w:bCs/>
          <w:lang w:val="en-GB"/>
        </w:rPr>
        <w:t>Aut</w:t>
      </w:r>
      <w:r w:rsidR="00A242A1">
        <w:rPr>
          <w:b/>
          <w:bCs/>
          <w:lang w:val="en-GB"/>
        </w:rPr>
        <w:t>hor</w:t>
      </w:r>
      <w:r w:rsidRPr="00511670">
        <w:rPr>
          <w:b/>
          <w:bCs/>
          <w:lang w:val="en-GB"/>
        </w:rPr>
        <w:t>:</w:t>
      </w:r>
    </w:p>
    <w:p w14:paraId="6EB73D9F" w14:textId="465F4202" w:rsidR="00E658BC" w:rsidRDefault="00E658BC">
      <w:pPr>
        <w:rPr>
          <w:lang w:val="en-GB"/>
        </w:rPr>
      </w:pPr>
      <w:r w:rsidRPr="00B72D0B">
        <w:rPr>
          <w:lang w:val="en-GB"/>
        </w:rPr>
        <w:t>Guido Vollbeding, Institute for Applied I</w:t>
      </w:r>
      <w:r>
        <w:rPr>
          <w:lang w:val="en-GB"/>
        </w:rPr>
        <w:t xml:space="preserve">nformatics (InfAI, </w:t>
      </w:r>
      <w:hyperlink r:id="rId8" w:history="1">
        <w:r w:rsidRPr="00B72D0B">
          <w:rPr>
            <w:rStyle w:val="Hyperlink"/>
            <w:lang w:val="en-GB"/>
          </w:rPr>
          <w:t>infai.org</w:t>
        </w:r>
      </w:hyperlink>
      <w:r>
        <w:rPr>
          <w:lang w:val="en-GB"/>
        </w:rPr>
        <w:t>),</w:t>
      </w:r>
      <w:r>
        <w:rPr>
          <w:lang w:val="en-GB"/>
        </w:rPr>
        <w:br/>
        <w:t>Independent JPEG Group (</w:t>
      </w:r>
      <w:hyperlink r:id="rId9" w:history="1">
        <w:r w:rsidRPr="00B72D0B">
          <w:rPr>
            <w:rStyle w:val="Hyperlink"/>
            <w:lang w:val="en-GB"/>
          </w:rPr>
          <w:t>ijg.org</w:t>
        </w:r>
      </w:hyperlink>
      <w:r>
        <w:rPr>
          <w:lang w:val="en-GB"/>
        </w:rPr>
        <w:t xml:space="preserve">, </w:t>
      </w:r>
      <w:hyperlink r:id="rId10" w:history="1">
        <w:r w:rsidRPr="00E658BC">
          <w:rPr>
            <w:rStyle w:val="Hyperlink"/>
            <w:lang w:val="en-GB"/>
          </w:rPr>
          <w:t>jpegclub.org/reference/</w:t>
        </w:r>
      </w:hyperlink>
      <w:r>
        <w:rPr>
          <w:lang w:val="en-GB"/>
        </w:rPr>
        <w:t>)</w:t>
      </w:r>
    </w:p>
    <w:p w14:paraId="4F742A15" w14:textId="7D5B15C9" w:rsidR="00A242A1" w:rsidRPr="00A242A1" w:rsidRDefault="00A242A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Leipzig, </w:t>
      </w:r>
      <w:r w:rsidR="006C22EA">
        <w:rPr>
          <w:b/>
          <w:bCs/>
          <w:lang w:val="en-GB"/>
        </w:rPr>
        <w:t>Decem</w:t>
      </w:r>
      <w:r>
        <w:rPr>
          <w:b/>
          <w:bCs/>
          <w:lang w:val="en-GB"/>
        </w:rPr>
        <w:t>ber 202</w:t>
      </w:r>
      <w:r w:rsidR="0083692E">
        <w:rPr>
          <w:b/>
          <w:bCs/>
          <w:lang w:val="en-GB"/>
        </w:rPr>
        <w:t>5</w:t>
      </w:r>
    </w:p>
    <w:sectPr w:rsidR="00A242A1" w:rsidRPr="00A242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35"/>
    <w:rsid w:val="000066C4"/>
    <w:rsid w:val="000112F1"/>
    <w:rsid w:val="00013A9C"/>
    <w:rsid w:val="00017EA3"/>
    <w:rsid w:val="00024F6A"/>
    <w:rsid w:val="00027BC3"/>
    <w:rsid w:val="00030ED9"/>
    <w:rsid w:val="000371D2"/>
    <w:rsid w:val="0004438F"/>
    <w:rsid w:val="000624CD"/>
    <w:rsid w:val="00080536"/>
    <w:rsid w:val="00086BEE"/>
    <w:rsid w:val="00097EAE"/>
    <w:rsid w:val="000A0FA8"/>
    <w:rsid w:val="000C44B1"/>
    <w:rsid w:val="000C5231"/>
    <w:rsid w:val="000C62A3"/>
    <w:rsid w:val="000D6BAF"/>
    <w:rsid w:val="000E3984"/>
    <w:rsid w:val="000E420A"/>
    <w:rsid w:val="000E436C"/>
    <w:rsid w:val="000E470B"/>
    <w:rsid w:val="000E6B09"/>
    <w:rsid w:val="00111E4E"/>
    <w:rsid w:val="001262E2"/>
    <w:rsid w:val="00130617"/>
    <w:rsid w:val="001336D8"/>
    <w:rsid w:val="00133866"/>
    <w:rsid w:val="001366EE"/>
    <w:rsid w:val="00156444"/>
    <w:rsid w:val="00163A3E"/>
    <w:rsid w:val="00167624"/>
    <w:rsid w:val="00174EEE"/>
    <w:rsid w:val="00183F24"/>
    <w:rsid w:val="0019078D"/>
    <w:rsid w:val="00192919"/>
    <w:rsid w:val="001962CE"/>
    <w:rsid w:val="001A6721"/>
    <w:rsid w:val="001D04F6"/>
    <w:rsid w:val="001D683C"/>
    <w:rsid w:val="001E733E"/>
    <w:rsid w:val="001F0239"/>
    <w:rsid w:val="00202583"/>
    <w:rsid w:val="00202B0B"/>
    <w:rsid w:val="00204AEE"/>
    <w:rsid w:val="00211A84"/>
    <w:rsid w:val="00223E3C"/>
    <w:rsid w:val="00223FC1"/>
    <w:rsid w:val="00231E32"/>
    <w:rsid w:val="00254C06"/>
    <w:rsid w:val="00255568"/>
    <w:rsid w:val="002560D5"/>
    <w:rsid w:val="002666FA"/>
    <w:rsid w:val="0027097C"/>
    <w:rsid w:val="00282918"/>
    <w:rsid w:val="002906BE"/>
    <w:rsid w:val="002A3733"/>
    <w:rsid w:val="002A6D63"/>
    <w:rsid w:val="002A7799"/>
    <w:rsid w:val="002B7FA0"/>
    <w:rsid w:val="002C442F"/>
    <w:rsid w:val="002C6880"/>
    <w:rsid w:val="002D4145"/>
    <w:rsid w:val="002D5110"/>
    <w:rsid w:val="002E18BD"/>
    <w:rsid w:val="002E55E1"/>
    <w:rsid w:val="002F1260"/>
    <w:rsid w:val="002F44E0"/>
    <w:rsid w:val="003026F3"/>
    <w:rsid w:val="003033C6"/>
    <w:rsid w:val="00310069"/>
    <w:rsid w:val="00314634"/>
    <w:rsid w:val="00316568"/>
    <w:rsid w:val="0031721B"/>
    <w:rsid w:val="00324468"/>
    <w:rsid w:val="0033710F"/>
    <w:rsid w:val="00351A8A"/>
    <w:rsid w:val="0035236E"/>
    <w:rsid w:val="00360C99"/>
    <w:rsid w:val="00370C16"/>
    <w:rsid w:val="003824C5"/>
    <w:rsid w:val="003A53C0"/>
    <w:rsid w:val="003B32BF"/>
    <w:rsid w:val="003C27BB"/>
    <w:rsid w:val="003D03B1"/>
    <w:rsid w:val="003E33CC"/>
    <w:rsid w:val="003F2AE6"/>
    <w:rsid w:val="00407230"/>
    <w:rsid w:val="00412F0B"/>
    <w:rsid w:val="00414BA2"/>
    <w:rsid w:val="00417C21"/>
    <w:rsid w:val="00420A8D"/>
    <w:rsid w:val="004244DA"/>
    <w:rsid w:val="004376B6"/>
    <w:rsid w:val="00442254"/>
    <w:rsid w:val="004526B3"/>
    <w:rsid w:val="00454C3E"/>
    <w:rsid w:val="0046585A"/>
    <w:rsid w:val="00481260"/>
    <w:rsid w:val="00494967"/>
    <w:rsid w:val="004A0529"/>
    <w:rsid w:val="004A49C5"/>
    <w:rsid w:val="004B00FE"/>
    <w:rsid w:val="004D206C"/>
    <w:rsid w:val="004D7C80"/>
    <w:rsid w:val="004F62B2"/>
    <w:rsid w:val="004F63D2"/>
    <w:rsid w:val="00511670"/>
    <w:rsid w:val="00525701"/>
    <w:rsid w:val="005508B7"/>
    <w:rsid w:val="00555C05"/>
    <w:rsid w:val="00556375"/>
    <w:rsid w:val="00557B24"/>
    <w:rsid w:val="0056668E"/>
    <w:rsid w:val="005671A8"/>
    <w:rsid w:val="00575A8A"/>
    <w:rsid w:val="0058002A"/>
    <w:rsid w:val="00582C8D"/>
    <w:rsid w:val="005849E8"/>
    <w:rsid w:val="005A3A35"/>
    <w:rsid w:val="005B77FD"/>
    <w:rsid w:val="005C0F96"/>
    <w:rsid w:val="005C18CA"/>
    <w:rsid w:val="005C70E3"/>
    <w:rsid w:val="005D23A6"/>
    <w:rsid w:val="005F404B"/>
    <w:rsid w:val="0060186E"/>
    <w:rsid w:val="00610E65"/>
    <w:rsid w:val="00620B72"/>
    <w:rsid w:val="00623E52"/>
    <w:rsid w:val="006267E8"/>
    <w:rsid w:val="00626869"/>
    <w:rsid w:val="00627DEA"/>
    <w:rsid w:val="006319B9"/>
    <w:rsid w:val="006335B7"/>
    <w:rsid w:val="00635279"/>
    <w:rsid w:val="00637DC2"/>
    <w:rsid w:val="00646E1D"/>
    <w:rsid w:val="00656DD9"/>
    <w:rsid w:val="00660D9C"/>
    <w:rsid w:val="00672E51"/>
    <w:rsid w:val="00681C52"/>
    <w:rsid w:val="00683F10"/>
    <w:rsid w:val="006A1430"/>
    <w:rsid w:val="006B3364"/>
    <w:rsid w:val="006B356D"/>
    <w:rsid w:val="006B7EF7"/>
    <w:rsid w:val="006C14AE"/>
    <w:rsid w:val="006C1801"/>
    <w:rsid w:val="006C22EA"/>
    <w:rsid w:val="006C74AF"/>
    <w:rsid w:val="006D461F"/>
    <w:rsid w:val="006E28BB"/>
    <w:rsid w:val="006E580D"/>
    <w:rsid w:val="00711BB3"/>
    <w:rsid w:val="00720CB4"/>
    <w:rsid w:val="00725094"/>
    <w:rsid w:val="0072563D"/>
    <w:rsid w:val="00725D98"/>
    <w:rsid w:val="00727580"/>
    <w:rsid w:val="0073245F"/>
    <w:rsid w:val="00734F98"/>
    <w:rsid w:val="00743A9E"/>
    <w:rsid w:val="00747E7A"/>
    <w:rsid w:val="007577B6"/>
    <w:rsid w:val="007654FC"/>
    <w:rsid w:val="00771BAA"/>
    <w:rsid w:val="00777382"/>
    <w:rsid w:val="007832C8"/>
    <w:rsid w:val="00784F5A"/>
    <w:rsid w:val="00786063"/>
    <w:rsid w:val="007A1375"/>
    <w:rsid w:val="007B2ED6"/>
    <w:rsid w:val="007E3C89"/>
    <w:rsid w:val="007F30E0"/>
    <w:rsid w:val="008028F2"/>
    <w:rsid w:val="00811392"/>
    <w:rsid w:val="00812F1A"/>
    <w:rsid w:val="00822E91"/>
    <w:rsid w:val="00831B6F"/>
    <w:rsid w:val="00833B0B"/>
    <w:rsid w:val="008359F0"/>
    <w:rsid w:val="0083692E"/>
    <w:rsid w:val="00840298"/>
    <w:rsid w:val="0084242C"/>
    <w:rsid w:val="00850F51"/>
    <w:rsid w:val="008751DF"/>
    <w:rsid w:val="00893771"/>
    <w:rsid w:val="008A0672"/>
    <w:rsid w:val="008A3006"/>
    <w:rsid w:val="008B530D"/>
    <w:rsid w:val="008C1A07"/>
    <w:rsid w:val="008C598D"/>
    <w:rsid w:val="008C7A0F"/>
    <w:rsid w:val="008D130E"/>
    <w:rsid w:val="008E3082"/>
    <w:rsid w:val="009064F2"/>
    <w:rsid w:val="00912380"/>
    <w:rsid w:val="009128C8"/>
    <w:rsid w:val="00912ADD"/>
    <w:rsid w:val="00913E3A"/>
    <w:rsid w:val="009459B8"/>
    <w:rsid w:val="00947B44"/>
    <w:rsid w:val="00965684"/>
    <w:rsid w:val="009707E0"/>
    <w:rsid w:val="00972F1F"/>
    <w:rsid w:val="009739B6"/>
    <w:rsid w:val="00974909"/>
    <w:rsid w:val="00981C2B"/>
    <w:rsid w:val="00983132"/>
    <w:rsid w:val="00992117"/>
    <w:rsid w:val="009B1FF6"/>
    <w:rsid w:val="009C70B7"/>
    <w:rsid w:val="009E60D5"/>
    <w:rsid w:val="009F641A"/>
    <w:rsid w:val="00A20223"/>
    <w:rsid w:val="00A2163D"/>
    <w:rsid w:val="00A242A1"/>
    <w:rsid w:val="00A344C7"/>
    <w:rsid w:val="00A40604"/>
    <w:rsid w:val="00A41097"/>
    <w:rsid w:val="00A5728F"/>
    <w:rsid w:val="00A714C0"/>
    <w:rsid w:val="00A8479A"/>
    <w:rsid w:val="00A911D1"/>
    <w:rsid w:val="00A9270E"/>
    <w:rsid w:val="00AA24AF"/>
    <w:rsid w:val="00AA2C85"/>
    <w:rsid w:val="00AB1539"/>
    <w:rsid w:val="00AC0481"/>
    <w:rsid w:val="00AC7D13"/>
    <w:rsid w:val="00AD222D"/>
    <w:rsid w:val="00AE4EFC"/>
    <w:rsid w:val="00AF0E2D"/>
    <w:rsid w:val="00AF4DAB"/>
    <w:rsid w:val="00B05230"/>
    <w:rsid w:val="00B07203"/>
    <w:rsid w:val="00B13C28"/>
    <w:rsid w:val="00B17BE4"/>
    <w:rsid w:val="00B222ED"/>
    <w:rsid w:val="00B26DD6"/>
    <w:rsid w:val="00B27A12"/>
    <w:rsid w:val="00B31B02"/>
    <w:rsid w:val="00B504CD"/>
    <w:rsid w:val="00B530E8"/>
    <w:rsid w:val="00B65829"/>
    <w:rsid w:val="00B7682E"/>
    <w:rsid w:val="00B80EB8"/>
    <w:rsid w:val="00B904B5"/>
    <w:rsid w:val="00B94DE5"/>
    <w:rsid w:val="00B94F8B"/>
    <w:rsid w:val="00BB24B9"/>
    <w:rsid w:val="00BC685C"/>
    <w:rsid w:val="00BD7D15"/>
    <w:rsid w:val="00C00197"/>
    <w:rsid w:val="00C1276B"/>
    <w:rsid w:val="00C12ABF"/>
    <w:rsid w:val="00C12BB8"/>
    <w:rsid w:val="00C22F01"/>
    <w:rsid w:val="00C23866"/>
    <w:rsid w:val="00C256F6"/>
    <w:rsid w:val="00C40264"/>
    <w:rsid w:val="00C51597"/>
    <w:rsid w:val="00C52FA8"/>
    <w:rsid w:val="00C55431"/>
    <w:rsid w:val="00C6555A"/>
    <w:rsid w:val="00C739BC"/>
    <w:rsid w:val="00C87811"/>
    <w:rsid w:val="00C90064"/>
    <w:rsid w:val="00C93F35"/>
    <w:rsid w:val="00C94CB3"/>
    <w:rsid w:val="00CA7B80"/>
    <w:rsid w:val="00CB0598"/>
    <w:rsid w:val="00CC7A23"/>
    <w:rsid w:val="00CD4F13"/>
    <w:rsid w:val="00CF7E76"/>
    <w:rsid w:val="00D06B00"/>
    <w:rsid w:val="00D144BB"/>
    <w:rsid w:val="00D272A3"/>
    <w:rsid w:val="00D5015F"/>
    <w:rsid w:val="00D51B87"/>
    <w:rsid w:val="00D6084A"/>
    <w:rsid w:val="00D72E5F"/>
    <w:rsid w:val="00D93EE3"/>
    <w:rsid w:val="00DA558E"/>
    <w:rsid w:val="00DB1F39"/>
    <w:rsid w:val="00DB32BE"/>
    <w:rsid w:val="00DC6B2B"/>
    <w:rsid w:val="00DD37A0"/>
    <w:rsid w:val="00DE20C2"/>
    <w:rsid w:val="00DE5408"/>
    <w:rsid w:val="00DE5447"/>
    <w:rsid w:val="00DF53C5"/>
    <w:rsid w:val="00E01E99"/>
    <w:rsid w:val="00E06A8A"/>
    <w:rsid w:val="00E17456"/>
    <w:rsid w:val="00E25800"/>
    <w:rsid w:val="00E30A2F"/>
    <w:rsid w:val="00E3253C"/>
    <w:rsid w:val="00E43576"/>
    <w:rsid w:val="00E43A77"/>
    <w:rsid w:val="00E47109"/>
    <w:rsid w:val="00E5244F"/>
    <w:rsid w:val="00E61104"/>
    <w:rsid w:val="00E658BC"/>
    <w:rsid w:val="00E65D9B"/>
    <w:rsid w:val="00E65E7D"/>
    <w:rsid w:val="00E85EE0"/>
    <w:rsid w:val="00EC311D"/>
    <w:rsid w:val="00EE6F0B"/>
    <w:rsid w:val="00F11AF3"/>
    <w:rsid w:val="00F2032A"/>
    <w:rsid w:val="00F20D4E"/>
    <w:rsid w:val="00F238CD"/>
    <w:rsid w:val="00F30636"/>
    <w:rsid w:val="00F30D1F"/>
    <w:rsid w:val="00F43BB0"/>
    <w:rsid w:val="00F46FCE"/>
    <w:rsid w:val="00F516E9"/>
    <w:rsid w:val="00F556EC"/>
    <w:rsid w:val="00F57694"/>
    <w:rsid w:val="00F57BFF"/>
    <w:rsid w:val="00F7081A"/>
    <w:rsid w:val="00F70E9E"/>
    <w:rsid w:val="00F7106B"/>
    <w:rsid w:val="00F74420"/>
    <w:rsid w:val="00F80478"/>
    <w:rsid w:val="00F82FA8"/>
    <w:rsid w:val="00F84127"/>
    <w:rsid w:val="00F90ED5"/>
    <w:rsid w:val="00F95CB3"/>
    <w:rsid w:val="00FA5C81"/>
    <w:rsid w:val="00FC2779"/>
    <w:rsid w:val="00FC2CAA"/>
    <w:rsid w:val="00FC5B56"/>
    <w:rsid w:val="00FE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DC22A"/>
  <w15:chartTrackingRefBased/>
  <w15:docId w15:val="{EA690333-8479-4E23-BD0F-59B921DA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A06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658B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58B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A0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ai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hyperlink" Target="https://jpegclub.org/reference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ijg.or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Vollbeding</dc:creator>
  <cp:keywords/>
  <dc:description/>
  <cp:lastModifiedBy>Guido Vollbeding</cp:lastModifiedBy>
  <cp:revision>32</cp:revision>
  <dcterms:created xsi:type="dcterms:W3CDTF">2025-12-09T00:29:00Z</dcterms:created>
  <dcterms:modified xsi:type="dcterms:W3CDTF">2025-12-14T21:22:00Z</dcterms:modified>
</cp:coreProperties>
</file>